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27A" w:rsidRPr="007C11B0" w:rsidRDefault="0000627A" w:rsidP="007C11B0">
      <w:pPr>
        <w:pStyle w:val="NoSpacing"/>
        <w:rPr>
          <w:b/>
        </w:rPr>
      </w:pPr>
      <w:r w:rsidRPr="007C11B0">
        <w:rPr>
          <w:b/>
        </w:rPr>
        <w:t>Ekurhuleni</w:t>
      </w:r>
      <w:r w:rsidRPr="007C11B0">
        <w:rPr>
          <w:b/>
        </w:rPr>
        <w:t xml:space="preserve"> </w:t>
      </w:r>
      <w:r w:rsidR="00102BF9">
        <w:rPr>
          <w:b/>
        </w:rPr>
        <w:t xml:space="preserve">celebrates </w:t>
      </w:r>
      <w:r w:rsidRPr="007C11B0">
        <w:rPr>
          <w:b/>
        </w:rPr>
        <w:t>SA Women’s IPT</w:t>
      </w:r>
      <w:r w:rsidR="00102BF9">
        <w:rPr>
          <w:b/>
        </w:rPr>
        <w:t xml:space="preserve"> double</w:t>
      </w:r>
    </w:p>
    <w:p w:rsidR="0000627A" w:rsidRDefault="0000627A" w:rsidP="0000627A">
      <w:pPr>
        <w:rPr>
          <w:b/>
          <w:sz w:val="22"/>
        </w:rPr>
      </w:pPr>
    </w:p>
    <w:p w:rsidR="0000627A" w:rsidRDefault="0000627A" w:rsidP="0000627A">
      <w:pPr>
        <w:pStyle w:val="NoSpacing"/>
      </w:pPr>
      <w:r>
        <w:t xml:space="preserve">VEREENIGING, </w:t>
      </w:r>
      <w:r w:rsidR="007C11B0">
        <w:t xml:space="preserve">30 </w:t>
      </w:r>
      <w:r>
        <w:t>September 2019</w:t>
      </w:r>
      <w:r>
        <w:t xml:space="preserve"> – Twelve months after they marched to a</w:t>
      </w:r>
      <w:r>
        <w:t xml:space="preserve"> historic first victory in Stellenbosch, Ekurhuleni</w:t>
      </w:r>
      <w:r>
        <w:t xml:space="preserve"> was in ascendancy again in the 5</w:t>
      </w:r>
      <w:r>
        <w:t>9</w:t>
      </w:r>
      <w:r w:rsidRPr="00A57770">
        <w:rPr>
          <w:vertAlign w:val="superscript"/>
        </w:rPr>
        <w:t>th</w:t>
      </w:r>
      <w:r>
        <w:t xml:space="preserve"> South African </w:t>
      </w:r>
      <w:r>
        <w:t xml:space="preserve">Women’s </w:t>
      </w:r>
      <w:r>
        <w:t>Inter-Provincial Championship</w:t>
      </w:r>
      <w:r>
        <w:t xml:space="preserve"> at Riviera on Vaal Golf and Country </w:t>
      </w:r>
      <w:r>
        <w:t>Golf Club.</w:t>
      </w:r>
    </w:p>
    <w:p w:rsidR="0000627A" w:rsidRDefault="0000627A" w:rsidP="0000627A">
      <w:pPr>
        <w:pStyle w:val="NoSpacing"/>
      </w:pPr>
      <w:r>
        <w:t>The defending champions put an</w:t>
      </w:r>
      <w:r>
        <w:t xml:space="preserve"> exclamation mark behind an</w:t>
      </w:r>
      <w:r>
        <w:t xml:space="preserve"> unbeaten </w:t>
      </w:r>
      <w:r w:rsidR="007C11B0">
        <w:t>week</w:t>
      </w:r>
      <w:r>
        <w:t xml:space="preserve"> </w:t>
      </w:r>
      <w:r>
        <w:t xml:space="preserve">when they staved off </w:t>
      </w:r>
      <w:r>
        <w:t xml:space="preserve">a </w:t>
      </w:r>
      <w:r w:rsidR="007C11B0">
        <w:t>spirited assault from</w:t>
      </w:r>
      <w:r w:rsidRPr="00913675">
        <w:t xml:space="preserve"> </w:t>
      </w:r>
      <w:r w:rsidR="007C11B0">
        <w:t xml:space="preserve">Western Province </w:t>
      </w:r>
      <w:r>
        <w:t xml:space="preserve">in a </w:t>
      </w:r>
      <w:r>
        <w:t xml:space="preserve">closely </w:t>
      </w:r>
      <w:r w:rsidR="007C11B0">
        <w:t>contested final round</w:t>
      </w:r>
      <w:r>
        <w:t xml:space="preserve"> to claim the union’s </w:t>
      </w:r>
      <w:r>
        <w:t xml:space="preserve">second successive </w:t>
      </w:r>
      <w:r>
        <w:t xml:space="preserve">victory in the prestigious annual team event </w:t>
      </w:r>
      <w:r>
        <w:t>on 27 September.</w:t>
      </w:r>
    </w:p>
    <w:p w:rsidR="0000627A" w:rsidRDefault="0000627A" w:rsidP="0000627A">
      <w:pPr>
        <w:pStyle w:val="NoSpacing"/>
      </w:pPr>
      <w:r>
        <w:t xml:space="preserve">“The team performed from </w:t>
      </w:r>
      <w:r>
        <w:t>the word go, winning the seeding round and delivering in every match to defend the title,” said Ekurhuleni captain Caitlyn Macnab.</w:t>
      </w:r>
    </w:p>
    <w:p w:rsidR="0000627A" w:rsidRDefault="0000627A" w:rsidP="0000627A">
      <w:pPr>
        <w:pStyle w:val="NoSpacing"/>
      </w:pPr>
      <w:r>
        <w:t>“</w:t>
      </w:r>
      <w:r>
        <w:t xml:space="preserve">We </w:t>
      </w:r>
      <w:r>
        <w:t xml:space="preserve">demanded perfection </w:t>
      </w:r>
      <w:r>
        <w:t>from each other and everyone stood up to be counted. Winning</w:t>
      </w:r>
      <w:r>
        <w:t xml:space="preserve"> all our matches for two successive years </w:t>
      </w:r>
      <w:r>
        <w:t>says everything about</w:t>
      </w:r>
      <w:r>
        <w:t xml:space="preserve"> the</w:t>
      </w:r>
      <w:r>
        <w:t xml:space="preserve"> players on this team. We m</w:t>
      </w:r>
      <w:r>
        <w:t xml:space="preserve">ight be a young team, but </w:t>
      </w:r>
      <w:r>
        <w:t xml:space="preserve">our determination to succeed was unmatched and that’s why </w:t>
      </w:r>
      <w:r w:rsidR="007C11B0">
        <w:t>took</w:t>
      </w:r>
      <w:r>
        <w:t xml:space="preserve"> the cup home again.”</w:t>
      </w:r>
    </w:p>
    <w:p w:rsidR="0000627A" w:rsidRDefault="0000627A" w:rsidP="0000627A">
      <w:pPr>
        <w:pStyle w:val="NoSpacing"/>
      </w:pPr>
      <w:r>
        <w:t xml:space="preserve">Ekurhuleni </w:t>
      </w:r>
      <w:r>
        <w:t xml:space="preserve">made a strong case for their title defence </w:t>
      </w:r>
      <w:r>
        <w:t>with a 23-shot victory over Western Province in the 36-hole seeding round.</w:t>
      </w:r>
    </w:p>
    <w:p w:rsidR="0000627A" w:rsidRDefault="0000627A" w:rsidP="0000627A">
      <w:pPr>
        <w:pStyle w:val="NoSpacing"/>
      </w:pPr>
      <w:r>
        <w:t>After a</w:t>
      </w:r>
      <w:r w:rsidR="00230A16">
        <w:t xml:space="preserve"> clean sweep in the foursomes, the 2018 champions </w:t>
      </w:r>
      <w:r>
        <w:t xml:space="preserve">racked up four points in the singles to </w:t>
      </w:r>
      <w:r w:rsidR="00230A16">
        <w:t xml:space="preserve">beat Boland 7 – 2 in the match play opener. A 6.5 – 2.5 result set up a highly anticipated final round clash with 2017 champions Western Province, who downed Gauteng 5 – 4 in the first round and knocked out Boland </w:t>
      </w:r>
      <w:r>
        <w:t>7 – 2</w:t>
      </w:r>
      <w:r w:rsidR="00230A16">
        <w:t xml:space="preserve"> in the second</w:t>
      </w:r>
      <w:r>
        <w:t>.</w:t>
      </w:r>
    </w:p>
    <w:p w:rsidR="007C11B0" w:rsidRDefault="00230A16" w:rsidP="0000627A">
      <w:pPr>
        <w:pStyle w:val="NoSpacing"/>
      </w:pPr>
      <w:r>
        <w:t>“We</w:t>
      </w:r>
      <w:r w:rsidR="007C11B0">
        <w:t xml:space="preserve"> trailed Western Province 2 – 1 after the foursomes and the g</w:t>
      </w:r>
      <w:r w:rsidR="00E83315">
        <w:t>irls were feeling a little bit nervous, but I gave them some positive thoughts.</w:t>
      </w:r>
      <w:r w:rsidR="007C11B0">
        <w:t xml:space="preserve"> We all knew the score and </w:t>
      </w:r>
      <w:r>
        <w:t xml:space="preserve">what needed to be done,” said Macnab, who </w:t>
      </w:r>
      <w:r w:rsidR="007C11B0">
        <w:t xml:space="preserve">won their sole point with a 3 &amp; 1 win partnering </w:t>
      </w:r>
      <w:r>
        <w:t>Nadia van der Westhuizen</w:t>
      </w:r>
      <w:r w:rsidR="007C11B0">
        <w:t>.</w:t>
      </w:r>
    </w:p>
    <w:p w:rsidR="007C11B0" w:rsidRDefault="00230A16" w:rsidP="0000627A">
      <w:pPr>
        <w:pStyle w:val="NoSpacing"/>
      </w:pPr>
      <w:r>
        <w:t>In the ensuing singles</w:t>
      </w:r>
      <w:r w:rsidR="007C11B0">
        <w:t>,</w:t>
      </w:r>
      <w:r>
        <w:t xml:space="preserve"> </w:t>
      </w:r>
      <w:proofErr w:type="spellStart"/>
      <w:r>
        <w:t>Zayb</w:t>
      </w:r>
      <w:proofErr w:type="spellEnd"/>
      <w:r>
        <w:t xml:space="preserve"> Fredericks beat</w:t>
      </w:r>
      <w:r>
        <w:t xml:space="preserve"> Teagan </w:t>
      </w:r>
      <w:proofErr w:type="spellStart"/>
      <w:r>
        <w:t>Lubbe</w:t>
      </w:r>
      <w:proofErr w:type="spellEnd"/>
      <w:r>
        <w:t xml:space="preserve"> 2-up</w:t>
      </w:r>
      <w:r>
        <w:t xml:space="preserve"> to score first blood for Western Province</w:t>
      </w:r>
      <w:r w:rsidR="007C11B0">
        <w:t>.</w:t>
      </w:r>
    </w:p>
    <w:p w:rsidR="00230A16" w:rsidRDefault="007C11B0" w:rsidP="00230A16">
      <w:pPr>
        <w:pStyle w:val="NoSpacing"/>
      </w:pPr>
      <w:r>
        <w:t xml:space="preserve">Then </w:t>
      </w:r>
      <w:r w:rsidR="00230A16">
        <w:t xml:space="preserve">Kyra van </w:t>
      </w:r>
      <w:proofErr w:type="spellStart"/>
      <w:r w:rsidR="00230A16">
        <w:t>Kan</w:t>
      </w:r>
      <w:proofErr w:type="spellEnd"/>
      <w:r w:rsidR="00230A16">
        <w:t xml:space="preserve"> turned the tide in Ekurhuleni’s favour when she halved against Nina Grey</w:t>
      </w:r>
      <w:r>
        <w:t xml:space="preserve"> and s</w:t>
      </w:r>
      <w:r w:rsidR="00230A16">
        <w:t xml:space="preserve">howing the same fighting spirit that carried them to the winner’s circle at Devonvale Golf and Wine Estate last year, the </w:t>
      </w:r>
      <w:r w:rsidR="00230A16">
        <w:t xml:space="preserve">rest of the </w:t>
      </w:r>
      <w:r w:rsidR="00230A16">
        <w:t>Ekurhuleni team took the attack to Western Province.</w:t>
      </w:r>
    </w:p>
    <w:p w:rsidR="00E83315" w:rsidRDefault="00230A16" w:rsidP="00230A16">
      <w:pPr>
        <w:pStyle w:val="NoSpacing"/>
      </w:pPr>
      <w:r>
        <w:t xml:space="preserve">Van der Westhuizen and Kiera Floyd knocked out two former SA Women’s Amateur champions – Cara </w:t>
      </w:r>
      <w:proofErr w:type="spellStart"/>
      <w:r>
        <w:t>Gorlei</w:t>
      </w:r>
      <w:proofErr w:type="spellEnd"/>
      <w:r>
        <w:t xml:space="preserve"> (4 &amp; 3) and Jordan Rothman (3 &amp; 1) </w:t>
      </w:r>
      <w:r w:rsidR="00E83315">
        <w:t xml:space="preserve">– </w:t>
      </w:r>
      <w:r w:rsidR="007C11B0">
        <w:t xml:space="preserve">to </w:t>
      </w:r>
      <w:r w:rsidR="00E83315">
        <w:t>square the match a</w:t>
      </w:r>
      <w:r>
        <w:t xml:space="preserve">nd </w:t>
      </w:r>
      <w:r w:rsidR="00E83315">
        <w:t xml:space="preserve">Sarah Bouch </w:t>
      </w:r>
      <w:r w:rsidR="007C11B0">
        <w:t xml:space="preserve">put the team in front </w:t>
      </w:r>
      <w:r w:rsidR="00E83315">
        <w:t xml:space="preserve">for the first time when she downed seasoned campaigner Vicki </w:t>
      </w:r>
      <w:proofErr w:type="spellStart"/>
      <w:r w:rsidR="00E83315">
        <w:t>Traut</w:t>
      </w:r>
      <w:proofErr w:type="spellEnd"/>
      <w:r w:rsidR="00E83315">
        <w:t xml:space="preserve"> 2 &amp; 1.</w:t>
      </w:r>
    </w:p>
    <w:p w:rsidR="007C11B0" w:rsidRDefault="007C11B0" w:rsidP="00230A16">
      <w:pPr>
        <w:pStyle w:val="NoSpacing"/>
      </w:pPr>
      <w:r>
        <w:t>Meanwhile</w:t>
      </w:r>
      <w:r w:rsidR="00E83315">
        <w:t xml:space="preserve"> Macnab faced Western Province captain Kaylah Williams</w:t>
      </w:r>
      <w:r>
        <w:t>.</w:t>
      </w:r>
    </w:p>
    <w:p w:rsidR="00FD5423" w:rsidRDefault="007C11B0" w:rsidP="007C11B0">
      <w:pPr>
        <w:pStyle w:val="NoSpacing"/>
      </w:pPr>
      <w:r>
        <w:t>“It was like a replay of last year’s final,” Macnab said</w:t>
      </w:r>
      <w:r w:rsidR="00E83315">
        <w:t>.</w:t>
      </w:r>
      <w:r>
        <w:t xml:space="preserve"> “I managed to go 1-up on seven and I was 3-up through 15, but then Kaylah hit back and won</w:t>
      </w:r>
      <w:r w:rsidR="00E83315">
        <w:t xml:space="preserve"> </w:t>
      </w:r>
      <w:r w:rsidR="00FD5423">
        <w:t>the 16th and 17th holes</w:t>
      </w:r>
      <w:r>
        <w:t>.</w:t>
      </w:r>
      <w:r w:rsidR="00FD5423">
        <w:t xml:space="preserve"> </w:t>
      </w:r>
      <w:r>
        <w:t>We were coming off the</w:t>
      </w:r>
      <w:r w:rsidR="00FD5423">
        <w:t xml:space="preserve"> 17th green </w:t>
      </w:r>
      <w:r>
        <w:t xml:space="preserve">when the team arrived </w:t>
      </w:r>
      <w:r w:rsidR="00FD5423">
        <w:t>to tell me they had done it</w:t>
      </w:r>
      <w:r>
        <w:t>. T</w:t>
      </w:r>
      <w:r w:rsidR="00FD5423">
        <w:t>hat took some pressure off.”</w:t>
      </w:r>
    </w:p>
    <w:p w:rsidR="00FD5423" w:rsidRDefault="00FD5423" w:rsidP="00230A16">
      <w:pPr>
        <w:pStyle w:val="NoSpacing"/>
      </w:pPr>
      <w:r>
        <w:t xml:space="preserve">The country’s top ranked amateur missed the green, but hit a brilliant chip and lagged her first putt inches from the hole, putting pressure on Williams to convert her birdie putt to square the game. She missed the opportunity and </w:t>
      </w:r>
      <w:proofErr w:type="spellStart"/>
      <w:r>
        <w:t>Macnab’s</w:t>
      </w:r>
      <w:proofErr w:type="spellEnd"/>
      <w:r>
        <w:t xml:space="preserve"> 1-up win for a </w:t>
      </w:r>
      <w:r>
        <w:t>5.5 – 3.5 victory</w:t>
      </w:r>
      <w:r>
        <w:t xml:space="preserve"> over Western Province put the seal on an unbeaten week.</w:t>
      </w:r>
    </w:p>
    <w:p w:rsidR="00E83315" w:rsidRDefault="00E83315" w:rsidP="00230A16">
      <w:pPr>
        <w:pStyle w:val="NoSpacing"/>
      </w:pPr>
      <w:r>
        <w:t>“I am extremely proud of the team,” Macnab said. “</w:t>
      </w:r>
      <w:r w:rsidR="00FD5423">
        <w:t xml:space="preserve">After </w:t>
      </w:r>
      <w:r>
        <w:t xml:space="preserve">the foursomes </w:t>
      </w:r>
      <w:r w:rsidR="00FD5423">
        <w:t xml:space="preserve">I told them </w:t>
      </w:r>
      <w:r>
        <w:t xml:space="preserve">that I didn’t care what the result was as long as they walked off knowing they gave it 200% and they delivered. </w:t>
      </w:r>
    </w:p>
    <w:p w:rsidR="00FD5423" w:rsidRDefault="00E83315" w:rsidP="00230A16">
      <w:pPr>
        <w:pStyle w:val="NoSpacing"/>
      </w:pPr>
      <w:r>
        <w:t>“We all made a rough start and trailed through the first nine holes, but as soon as we turned, things flipped into our favour</w:t>
      </w:r>
      <w:r w:rsidR="00FD5423">
        <w:t>. I couldn’t be more proud of their fighting spirit and their determination.</w:t>
      </w:r>
    </w:p>
    <w:p w:rsidR="00FD5423" w:rsidRDefault="00E83315" w:rsidP="00230A16">
      <w:pPr>
        <w:pStyle w:val="NoSpacing"/>
      </w:pPr>
      <w:r>
        <w:t>“It’s such an honour to captain this side. Strategically I think we did really well setting up our pairings and we executed really well</w:t>
      </w:r>
      <w:r w:rsidR="00FD5423">
        <w:t xml:space="preserve"> in our singles. This was absolutely a team effort.</w:t>
      </w:r>
    </w:p>
    <w:p w:rsidR="00E83315" w:rsidRDefault="00FD5423" w:rsidP="00230A16">
      <w:pPr>
        <w:pStyle w:val="NoSpacing"/>
      </w:pPr>
      <w:r>
        <w:t>“We are very proud to the part of the success of Ekurhuleni. For the first time in history, our small union owns three inter-provincial titles at the same time. Our juniors also defended successfully in December last year and earlier this month, our premier team won the SA Inter-Provincial. We are a small union, but like a big family and everyone will share in this success.”</w:t>
      </w:r>
    </w:p>
    <w:p w:rsidR="00FD5423" w:rsidRDefault="00FD5423" w:rsidP="00230A16">
      <w:pPr>
        <w:pStyle w:val="NoSpacing"/>
      </w:pPr>
      <w:r>
        <w:t>Ekurhuleni topped the A-Section standings with 6 points, Western Province was second on 4 points, Gauteng third on 2 and Boland fourth in the top order.</w:t>
      </w:r>
    </w:p>
    <w:p w:rsidR="00B82BF7" w:rsidRDefault="00FD5423" w:rsidP="00230A16">
      <w:pPr>
        <w:pStyle w:val="NoSpacing"/>
      </w:pPr>
      <w:r>
        <w:t xml:space="preserve">Meanwhile last year’s B-Section champions Mpumalanga led the standings in the bottom order </w:t>
      </w:r>
      <w:r w:rsidR="00B82BF7">
        <w:t xml:space="preserve">with 6 points after also celebrating an unbeaten week in </w:t>
      </w:r>
      <w:proofErr w:type="spellStart"/>
      <w:r w:rsidR="00B82BF7">
        <w:t>Vereenging</w:t>
      </w:r>
      <w:proofErr w:type="spellEnd"/>
      <w:r w:rsidR="00B82BF7">
        <w:t>.</w:t>
      </w:r>
    </w:p>
    <w:p w:rsidR="00FD5423" w:rsidRDefault="00FD5423" w:rsidP="00230A16">
      <w:pPr>
        <w:pStyle w:val="NoSpacing"/>
      </w:pPr>
      <w:r>
        <w:t xml:space="preserve">Gauteng North </w:t>
      </w:r>
      <w:r w:rsidR="00B82BF7">
        <w:t xml:space="preserve">and </w:t>
      </w:r>
      <w:r>
        <w:t xml:space="preserve">Southern Cape </w:t>
      </w:r>
      <w:r w:rsidR="00B82BF7">
        <w:t xml:space="preserve">both won one match, but the Daisies edged the Garden Route side for second place by half a game point (12 – 11.5), while </w:t>
      </w:r>
      <w:r>
        <w:t>2016 champions KwaZulu-Natal finished</w:t>
      </w:r>
      <w:r w:rsidR="00B82BF7">
        <w:t xml:space="preserve"> in the </w:t>
      </w:r>
      <w:r>
        <w:t>last</w:t>
      </w:r>
      <w:r w:rsidR="00B82BF7">
        <w:t xml:space="preserve"> spot</w:t>
      </w:r>
      <w:r>
        <w:t>.</w:t>
      </w:r>
    </w:p>
    <w:p w:rsidR="0000627A" w:rsidRDefault="0000627A" w:rsidP="0000627A"/>
    <w:p w:rsidR="00B82BF7" w:rsidRDefault="00B82BF7" w:rsidP="00B82BF7">
      <w:pPr>
        <w:pStyle w:val="NoSpacing"/>
        <w:rPr>
          <w:b/>
          <w:u w:val="single"/>
        </w:rPr>
      </w:pPr>
      <w:r>
        <w:rPr>
          <w:b/>
          <w:u w:val="single"/>
        </w:rPr>
        <w:t>A-</w:t>
      </w:r>
      <w:r w:rsidRPr="00D346F2">
        <w:rPr>
          <w:b/>
          <w:u w:val="single"/>
        </w:rPr>
        <w:t xml:space="preserve">DIVISION </w:t>
      </w:r>
      <w:r>
        <w:rPr>
          <w:b/>
          <w:u w:val="single"/>
        </w:rPr>
        <w:t>TOP DRAW FINAL LOG</w:t>
      </w:r>
    </w:p>
    <w:p w:rsidR="00B82BF7" w:rsidRPr="00552026" w:rsidRDefault="00B82BF7" w:rsidP="00B82BF7">
      <w:pPr>
        <w:pStyle w:val="NoSpacing"/>
        <w:rPr>
          <w:i/>
        </w:rPr>
      </w:pPr>
      <w:r w:rsidRPr="00552026">
        <w:rPr>
          <w:i/>
        </w:rPr>
        <w:t>(</w:t>
      </w:r>
      <w:proofErr w:type="spellStart"/>
      <w:r w:rsidRPr="00552026">
        <w:rPr>
          <w:i/>
        </w:rPr>
        <w:t>Pos</w:t>
      </w:r>
      <w:proofErr w:type="spellEnd"/>
      <w:r w:rsidRPr="00552026">
        <w:rPr>
          <w:i/>
        </w:rPr>
        <w:t>-Union-Played-Won-Drawn-Lost-Points-Matches won)</w:t>
      </w:r>
    </w:p>
    <w:p w:rsidR="00B82BF7" w:rsidRDefault="00B82BF7" w:rsidP="00B82BF7">
      <w:pPr>
        <w:pStyle w:val="NoSpacing"/>
      </w:pPr>
      <w:r>
        <w:t>1 Ekurhuleni (3, 3, 0, 0, 6, 19)</w:t>
      </w:r>
    </w:p>
    <w:p w:rsidR="00B82BF7" w:rsidRDefault="00B82BF7" w:rsidP="00B82BF7">
      <w:pPr>
        <w:pStyle w:val="NoSpacing"/>
      </w:pPr>
      <w:r>
        <w:lastRenderedPageBreak/>
        <w:t>2 Western Province A (3, 2, 0, 1, 4, 15.5)</w:t>
      </w:r>
    </w:p>
    <w:p w:rsidR="00B82BF7" w:rsidRDefault="00B82BF7" w:rsidP="00B82BF7">
      <w:pPr>
        <w:pStyle w:val="NoSpacing"/>
      </w:pPr>
      <w:r>
        <w:t>3 Gauteng (3, 1, 0, 2, 2, 13.5)</w:t>
      </w:r>
    </w:p>
    <w:p w:rsidR="00B82BF7" w:rsidRDefault="00B82BF7" w:rsidP="00B82BF7">
      <w:pPr>
        <w:pStyle w:val="NoSpacing"/>
      </w:pPr>
      <w:r>
        <w:t>4 Boland (3, 0, 0, 3, 0, 6)</w:t>
      </w:r>
    </w:p>
    <w:p w:rsidR="00B82BF7" w:rsidRDefault="00B82BF7" w:rsidP="0000627A"/>
    <w:p w:rsidR="00B82BF7" w:rsidRDefault="00B82BF7" w:rsidP="00B82BF7">
      <w:pPr>
        <w:pStyle w:val="NoSpacing"/>
        <w:rPr>
          <w:b/>
          <w:u w:val="single"/>
        </w:rPr>
      </w:pPr>
      <w:r>
        <w:rPr>
          <w:b/>
          <w:u w:val="single"/>
        </w:rPr>
        <w:t>A-</w:t>
      </w:r>
      <w:r w:rsidRPr="00D346F2">
        <w:rPr>
          <w:b/>
          <w:u w:val="single"/>
        </w:rPr>
        <w:t xml:space="preserve">DIVISION </w:t>
      </w:r>
      <w:r>
        <w:rPr>
          <w:b/>
          <w:u w:val="single"/>
        </w:rPr>
        <w:t>BOTTOM DRAW FINAL LOG</w:t>
      </w:r>
    </w:p>
    <w:p w:rsidR="00B82BF7" w:rsidRPr="00552026" w:rsidRDefault="00B82BF7" w:rsidP="00B82BF7">
      <w:pPr>
        <w:pStyle w:val="NoSpacing"/>
        <w:rPr>
          <w:i/>
        </w:rPr>
      </w:pPr>
      <w:r w:rsidRPr="00552026">
        <w:rPr>
          <w:i/>
        </w:rPr>
        <w:t>(</w:t>
      </w:r>
      <w:proofErr w:type="spellStart"/>
      <w:r w:rsidRPr="00552026">
        <w:rPr>
          <w:i/>
        </w:rPr>
        <w:t>Pos</w:t>
      </w:r>
      <w:proofErr w:type="spellEnd"/>
      <w:r w:rsidRPr="00552026">
        <w:rPr>
          <w:i/>
        </w:rPr>
        <w:t>-Union-Played-Won-Drawn-Lost-Points-Matches won)</w:t>
      </w:r>
    </w:p>
    <w:p w:rsidR="00B82BF7" w:rsidRDefault="00B82BF7" w:rsidP="00B82BF7">
      <w:pPr>
        <w:pStyle w:val="NoSpacing"/>
      </w:pPr>
      <w:r>
        <w:t>1 Mpumalanga (3, 3, 0, 0, 6, 19.5)</w:t>
      </w:r>
    </w:p>
    <w:p w:rsidR="00B82BF7" w:rsidRDefault="00B82BF7" w:rsidP="00B82BF7">
      <w:pPr>
        <w:pStyle w:val="NoSpacing"/>
      </w:pPr>
      <w:r>
        <w:t>2 Gauteng North (3, 1, 0, 2, 2, 12)</w:t>
      </w:r>
    </w:p>
    <w:p w:rsidR="00B82BF7" w:rsidRDefault="00B82BF7" w:rsidP="00B82BF7">
      <w:pPr>
        <w:pStyle w:val="NoSpacing"/>
      </w:pPr>
      <w:r>
        <w:t>3 Southern Cape (3, 1, 0, 2, 2, 11.5)</w:t>
      </w:r>
    </w:p>
    <w:p w:rsidR="00B82BF7" w:rsidRDefault="00B82BF7" w:rsidP="00B82BF7">
      <w:pPr>
        <w:pStyle w:val="NoSpacing"/>
      </w:pPr>
      <w:r>
        <w:t>4 KwaZulu-Natal (3, 1, 0, 2, 2, 11)</w:t>
      </w:r>
    </w:p>
    <w:p w:rsidR="00B82BF7" w:rsidRDefault="00B82BF7" w:rsidP="0000627A"/>
    <w:p w:rsidR="0000627A" w:rsidRDefault="0000627A" w:rsidP="0000627A">
      <w:r>
        <w:t>Ends</w:t>
      </w:r>
    </w:p>
    <w:p w:rsidR="0000627A" w:rsidRDefault="0000627A" w:rsidP="0000627A"/>
    <w:p w:rsidR="00102BF9" w:rsidRDefault="0000627A" w:rsidP="0000627A">
      <w:pPr>
        <w:rPr>
          <w:b/>
        </w:rPr>
      </w:pPr>
      <w:r w:rsidRPr="00102BF9">
        <w:rPr>
          <w:b/>
        </w:rPr>
        <w:t>PHOTO</w:t>
      </w:r>
    </w:p>
    <w:p w:rsidR="0000627A" w:rsidRPr="00102BF9" w:rsidRDefault="007C11B0" w:rsidP="0000627A">
      <w:pPr>
        <w:rPr>
          <w:b/>
        </w:rPr>
      </w:pPr>
      <w:r w:rsidRPr="00102BF9">
        <w:rPr>
          <w:b/>
        </w:rPr>
        <w:t>Ekurhuleni successfully defended their So</w:t>
      </w:r>
      <w:r w:rsidR="0000627A" w:rsidRPr="00102BF9">
        <w:rPr>
          <w:b/>
        </w:rPr>
        <w:t xml:space="preserve">uth African </w:t>
      </w:r>
      <w:r w:rsidRPr="00102BF9">
        <w:rPr>
          <w:b/>
        </w:rPr>
        <w:t xml:space="preserve">Women’s </w:t>
      </w:r>
      <w:r w:rsidR="0000627A" w:rsidRPr="00102BF9">
        <w:rPr>
          <w:b/>
        </w:rPr>
        <w:t>Inter-Provincial</w:t>
      </w:r>
      <w:r w:rsidRPr="00102BF9">
        <w:rPr>
          <w:b/>
        </w:rPr>
        <w:t xml:space="preserve"> tittle with an unbeaten performance at Riviera on Vaal Golf and Country Club; credit GolfRSA</w:t>
      </w:r>
      <w:r w:rsidR="0000627A" w:rsidRPr="00102BF9">
        <w:rPr>
          <w:b/>
        </w:rPr>
        <w:t>.</w:t>
      </w:r>
    </w:p>
    <w:p w:rsidR="0000627A" w:rsidRDefault="00102BF9" w:rsidP="0000627A">
      <w:r>
        <w:t xml:space="preserve">Back – Kiera Floyd, Kyra van </w:t>
      </w:r>
      <w:proofErr w:type="spellStart"/>
      <w:r>
        <w:t>Kan</w:t>
      </w:r>
      <w:proofErr w:type="spellEnd"/>
      <w:r>
        <w:t xml:space="preserve"> and Teagan </w:t>
      </w:r>
      <w:proofErr w:type="spellStart"/>
      <w:r>
        <w:t>Lubbe</w:t>
      </w:r>
      <w:proofErr w:type="spellEnd"/>
    </w:p>
    <w:p w:rsidR="00102BF9" w:rsidRDefault="00102BF9" w:rsidP="0000627A">
      <w:r>
        <w:t xml:space="preserve">Front - Nadia van der Westhuizen, Caitlyn Macnab (captain) and </w:t>
      </w:r>
      <w:r>
        <w:t>Sarah Bouch</w:t>
      </w:r>
    </w:p>
    <w:p w:rsidR="00102BF9" w:rsidRDefault="00102BF9" w:rsidP="0000627A"/>
    <w:p w:rsidR="007C11B0" w:rsidRDefault="007C11B0" w:rsidP="007C11B0">
      <w:pPr>
        <w:pStyle w:val="NoSpacing"/>
      </w:pPr>
      <w:bookmarkStart w:id="0" w:name="_GoBack"/>
      <w:bookmarkEnd w:id="0"/>
      <w:r>
        <w:rPr>
          <w:b/>
          <w:bCs/>
        </w:rPr>
        <w:t>For more information, please contact:</w:t>
      </w:r>
    </w:p>
    <w:p w:rsidR="007C11B0" w:rsidRDefault="007C11B0" w:rsidP="007C11B0">
      <w:pPr>
        <w:pStyle w:val="NoSpacing"/>
      </w:pPr>
      <w:r>
        <w:t xml:space="preserve">Sally Greasley (President, WGSA): </w:t>
      </w:r>
      <w:hyperlink r:id="rId4" w:history="1">
        <w:r>
          <w:rPr>
            <w:rStyle w:val="Hyperlink"/>
          </w:rPr>
          <w:t>sally@wgsa.co.za</w:t>
        </w:r>
      </w:hyperlink>
    </w:p>
    <w:p w:rsidR="007C11B0" w:rsidRDefault="007C11B0" w:rsidP="007C11B0">
      <w:pPr>
        <w:pStyle w:val="NoSpacing"/>
      </w:pPr>
      <w:r>
        <w:t xml:space="preserve">Sarah Braude (Vice-President, WGSA): </w:t>
      </w:r>
      <w:hyperlink r:id="rId5" w:history="1">
        <w:r>
          <w:rPr>
            <w:rStyle w:val="Hyperlink"/>
          </w:rPr>
          <w:t>sarah@wgsa.co.za</w:t>
        </w:r>
      </w:hyperlink>
    </w:p>
    <w:p w:rsidR="007C11B0" w:rsidRDefault="007C11B0" w:rsidP="007C11B0">
      <w:pPr>
        <w:pStyle w:val="NoSpacing"/>
        <w:rPr>
          <w:rStyle w:val="Hyperlink"/>
        </w:rPr>
      </w:pPr>
      <w:r>
        <w:t xml:space="preserve">Grant Hepburn (GolfRSA CEO) – </w:t>
      </w:r>
      <w:hyperlink r:id="rId6" w:history="1">
        <w:r>
          <w:rPr>
            <w:rStyle w:val="Hyperlink"/>
          </w:rPr>
          <w:t>granthepburn@golfrsa.co.za</w:t>
        </w:r>
      </w:hyperlink>
    </w:p>
    <w:p w:rsidR="007C11B0" w:rsidRDefault="007C11B0" w:rsidP="007C11B0">
      <w:pPr>
        <w:pStyle w:val="NoSpacing"/>
      </w:pPr>
    </w:p>
    <w:p w:rsidR="007C11B0" w:rsidRDefault="007C11B0" w:rsidP="007C11B0">
      <w:pPr>
        <w:pStyle w:val="NoSpacing"/>
        <w:rPr>
          <w:i/>
        </w:rPr>
      </w:pPr>
      <w:r>
        <w:rPr>
          <w:i/>
        </w:rPr>
        <w:t>Written and released by Lali Stander on behalf of GolfRSA.</w:t>
      </w:r>
    </w:p>
    <w:p w:rsidR="007C11B0" w:rsidRDefault="007C11B0" w:rsidP="007C11B0">
      <w:pPr>
        <w:pStyle w:val="NoSpacing"/>
      </w:pPr>
      <w:r>
        <w:t>Lali Stander</w:t>
      </w:r>
    </w:p>
    <w:p w:rsidR="007C11B0" w:rsidRDefault="007C11B0" w:rsidP="00102BF9">
      <w:pPr>
        <w:pStyle w:val="NoSpacing"/>
      </w:pPr>
      <w:r>
        <w:t>Media Liaison – GolfRSA</w:t>
      </w:r>
      <w:r>
        <w:br/>
        <w:t xml:space="preserve">TEL: +27 82 990 7150 / EMAIL: </w:t>
      </w:r>
      <w:hyperlink r:id="rId7" w:history="1">
        <w:r>
          <w:rPr>
            <w:rStyle w:val="Hyperlink"/>
          </w:rPr>
          <w:t>lalistander@gmail.com</w:t>
        </w:r>
      </w:hyperlink>
    </w:p>
    <w:sectPr w:rsidR="007C1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7A"/>
    <w:rsid w:val="0000627A"/>
    <w:rsid w:val="00094788"/>
    <w:rsid w:val="00102BF9"/>
    <w:rsid w:val="00230A16"/>
    <w:rsid w:val="00615CBC"/>
    <w:rsid w:val="007C11B0"/>
    <w:rsid w:val="00834F2F"/>
    <w:rsid w:val="008D3F16"/>
    <w:rsid w:val="00AA5CB3"/>
    <w:rsid w:val="00B82BF7"/>
    <w:rsid w:val="00E83315"/>
    <w:rsid w:val="00FD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3F72024-F3CE-456B-A728-A22368FA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27A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AA5CB3"/>
  </w:style>
  <w:style w:type="character" w:styleId="Hyperlink">
    <w:name w:val="Hyperlink"/>
    <w:basedOn w:val="DefaultParagraphFont"/>
    <w:uiPriority w:val="99"/>
    <w:semiHidden/>
    <w:unhideWhenUsed/>
    <w:rsid w:val="0000627A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00627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listande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nthepburn@golfrsa.co.za" TargetMode="External"/><Relationship Id="rId5" Type="http://schemas.openxmlformats.org/officeDocument/2006/relationships/hyperlink" Target="mailto:sarah@wgsa.co.za" TargetMode="External"/><Relationship Id="rId4" Type="http://schemas.openxmlformats.org/officeDocument/2006/relationships/hyperlink" Target="mailto:sally@wgsa.co.z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 Stander</dc:creator>
  <cp:keywords/>
  <dc:description/>
  <cp:lastModifiedBy>Lali Stander</cp:lastModifiedBy>
  <cp:revision>2</cp:revision>
  <dcterms:created xsi:type="dcterms:W3CDTF">2019-09-30T11:42:00Z</dcterms:created>
  <dcterms:modified xsi:type="dcterms:W3CDTF">2019-09-30T14:40:00Z</dcterms:modified>
</cp:coreProperties>
</file>